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9E" w:rsidRDefault="0061219E" w:rsidP="0061219E">
      <w:pPr>
        <w:spacing w:after="160" w:line="259" w:lineRule="auto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61219E">
        <w:rPr>
          <w:rFonts w:ascii="Times New Roman" w:eastAsiaTheme="minorHAnsi" w:hAnsi="Times New Roman" w:cs="Times New Roman"/>
          <w:i/>
          <w:lang w:eastAsia="en-US"/>
        </w:rPr>
        <w:t>ГБУ ДППО ЦПКС ИМЦ Василеостровского района Санкт-Петербурга в рамках ОЭР по теме «Использование комплексного анализа результатов оценочных процедур для принятия управленческих решений,  направленных на развитие образовательной организации»</w:t>
      </w:r>
    </w:p>
    <w:p w:rsidR="0061219E" w:rsidRDefault="0061219E" w:rsidP="0061219E">
      <w:pPr>
        <w:spacing w:after="160" w:line="259" w:lineRule="auto"/>
        <w:jc w:val="both"/>
        <w:rPr>
          <w:rFonts w:ascii="Times New Roman" w:eastAsiaTheme="minorHAnsi" w:hAnsi="Times New Roman" w:cs="Times New Roman"/>
          <w:i/>
          <w:lang w:eastAsia="en-US"/>
        </w:rPr>
      </w:pPr>
    </w:p>
    <w:p w:rsidR="00414A3D" w:rsidRPr="0061219E" w:rsidRDefault="003118E0" w:rsidP="006121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19E"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  <w:r w:rsidR="00936BE5">
        <w:rPr>
          <w:rFonts w:ascii="Times New Roman" w:hAnsi="Times New Roman" w:cs="Times New Roman"/>
          <w:b/>
          <w:sz w:val="32"/>
          <w:szCs w:val="32"/>
        </w:rPr>
        <w:t xml:space="preserve">ИМЦ </w:t>
      </w:r>
      <w:r w:rsidRPr="0061219E">
        <w:rPr>
          <w:rFonts w:ascii="Times New Roman" w:hAnsi="Times New Roman" w:cs="Times New Roman"/>
          <w:b/>
          <w:sz w:val="32"/>
          <w:szCs w:val="32"/>
        </w:rPr>
        <w:t>по проекту ОЭР на 202</w:t>
      </w:r>
      <w:r w:rsidR="00CF1D8A">
        <w:rPr>
          <w:rFonts w:ascii="Times New Roman" w:hAnsi="Times New Roman" w:cs="Times New Roman"/>
          <w:b/>
          <w:sz w:val="32"/>
          <w:szCs w:val="32"/>
        </w:rPr>
        <w:t>1</w:t>
      </w:r>
      <w:r w:rsidRPr="0061219E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W w:w="14862" w:type="dxa"/>
        <w:tblInd w:w="-125" w:type="dxa"/>
        <w:tblLayout w:type="fixed"/>
        <w:tblLook w:val="0600" w:firstRow="0" w:lastRow="0" w:firstColumn="0" w:lastColumn="0" w:noHBand="1" w:noVBand="1"/>
      </w:tblPr>
      <w:tblGrid>
        <w:gridCol w:w="3097"/>
        <w:gridCol w:w="6521"/>
        <w:gridCol w:w="1984"/>
        <w:gridCol w:w="1701"/>
        <w:gridCol w:w="1559"/>
      </w:tblGrid>
      <w:tr w:rsidR="00116014" w:rsidRPr="007830EA" w:rsidTr="00C06547">
        <w:trPr>
          <w:trHeight w:val="982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14" w:rsidRPr="007830EA" w:rsidRDefault="00116014" w:rsidP="0061219E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830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14" w:rsidRPr="00116014" w:rsidRDefault="00116014" w:rsidP="0061219E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830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Основное содержание работы и методы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14" w:rsidRPr="004A27A4" w:rsidRDefault="00116014" w:rsidP="00116014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Подтверждающий материал</w:t>
            </w: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014" w:rsidRPr="004A27A4" w:rsidRDefault="00116014" w:rsidP="00116014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116014" w:rsidRPr="007830EA" w:rsidRDefault="00116014" w:rsidP="0061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14" w:rsidRPr="004A27A4" w:rsidRDefault="00116014" w:rsidP="00116014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830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16014" w:rsidRPr="007830EA" w:rsidTr="00C06547">
        <w:trPr>
          <w:trHeight w:val="982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14" w:rsidRPr="002B00AF" w:rsidRDefault="00116014" w:rsidP="0011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</w:t>
            </w:r>
          </w:p>
          <w:p w:rsidR="00116014" w:rsidRPr="002B00AF" w:rsidRDefault="00116014" w:rsidP="0011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1- алгоритма  проведения комплексного анализа результатов оценочных процедур ;</w:t>
            </w:r>
          </w:p>
          <w:p w:rsidR="00116014" w:rsidRPr="002B00AF" w:rsidRDefault="00116014" w:rsidP="0011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2-  вариативной схемы проведения комплексного анализа результатов оценочных процедур в образовательной организации по уровням образования: начальная школа; основная школа; средняя школа;</w:t>
            </w:r>
          </w:p>
          <w:p w:rsidR="00116014" w:rsidRPr="002B00AF" w:rsidRDefault="00116014" w:rsidP="0011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3- матрицы модельных управленческих решений.</w:t>
            </w:r>
          </w:p>
          <w:p w:rsidR="00116014" w:rsidRPr="002B00AF" w:rsidRDefault="00116014" w:rsidP="0011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14" w:rsidRPr="002B00AF" w:rsidRDefault="00116014" w:rsidP="0011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Апробировать на площадках организаций - участниц ОЭР:</w:t>
            </w:r>
          </w:p>
          <w:p w:rsidR="00116014" w:rsidRPr="002B00AF" w:rsidRDefault="00116014" w:rsidP="0011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1- алгоритм  проведения комплексного анализа результатов оценочных процедур ;</w:t>
            </w:r>
          </w:p>
          <w:p w:rsidR="00116014" w:rsidRPr="002B00AF" w:rsidRDefault="00116014" w:rsidP="0011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2-  вариативную схему проведения комплексного анализа результатов оценочных процедур в образовательной организации по уровням образования: начальная школа; основная школа; средняя школа;</w:t>
            </w:r>
          </w:p>
          <w:p w:rsidR="00116014" w:rsidRPr="002B00AF" w:rsidRDefault="00116014" w:rsidP="0011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3- матрицу модельных управленческих решений на уровне районной системы образования по результатам анализа оценочных процедур.</w:t>
            </w:r>
          </w:p>
          <w:p w:rsidR="00116014" w:rsidRPr="002B00AF" w:rsidRDefault="00116014" w:rsidP="0011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014" w:rsidRPr="002B00AF" w:rsidRDefault="00116014" w:rsidP="0011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4- Положение «О статусе участников аналитических мероприятий по проведению комплексного анализа и использования результатов комплексного анализа оценочных процедур»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14" w:rsidRPr="004A27A4" w:rsidRDefault="00116014" w:rsidP="00116014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1601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Нормативно - организационные и методические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14" w:rsidRPr="007830EA" w:rsidRDefault="00116014" w:rsidP="0011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14">
              <w:rPr>
                <w:rFonts w:ascii="Times New Roman" w:hAnsi="Times New Roman" w:cs="Times New Roman"/>
                <w:sz w:val="24"/>
                <w:szCs w:val="24"/>
              </w:rPr>
              <w:t>Координатор ИМЦ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4" w:rsidRPr="007830EA" w:rsidRDefault="00CF1D8A" w:rsidP="00CF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116014" w:rsidRPr="00116014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014" w:rsidRPr="00116014">
              <w:rPr>
                <w:rFonts w:ascii="Times New Roman" w:hAnsi="Times New Roman" w:cs="Times New Roman"/>
                <w:sz w:val="24"/>
                <w:szCs w:val="24"/>
              </w:rPr>
              <w:t>- 01.09.2021</w:t>
            </w:r>
          </w:p>
        </w:tc>
      </w:tr>
      <w:tr w:rsidR="00116014" w:rsidRPr="007830EA" w:rsidTr="00C06547">
        <w:trPr>
          <w:trHeight w:val="982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14" w:rsidRPr="002B00AF" w:rsidRDefault="00116014" w:rsidP="0011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разработок ОЭР.</w:t>
            </w:r>
          </w:p>
          <w:p w:rsidR="00116014" w:rsidRPr="002B00AF" w:rsidRDefault="00116014" w:rsidP="0011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14" w:rsidRPr="002B00AF" w:rsidRDefault="00116014" w:rsidP="0011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Реализация мониторинговых процедур в соответствии с критериями и показателями эффективности ОЭР (см. п.VIII заявки)</w:t>
            </w:r>
          </w:p>
          <w:p w:rsidR="00116014" w:rsidRPr="002B00AF" w:rsidRDefault="00116014" w:rsidP="0011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014" w:rsidRPr="002B00AF" w:rsidRDefault="00116014" w:rsidP="0011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14" w:rsidRPr="004A27A4" w:rsidRDefault="00116014" w:rsidP="00116014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1601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Отчет по программе реализации задач третьего  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14" w:rsidRPr="00116014" w:rsidRDefault="00116014" w:rsidP="0011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14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  <w:p w:rsidR="00116014" w:rsidRPr="007830EA" w:rsidRDefault="00116014" w:rsidP="0011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1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4" w:rsidRDefault="00116014" w:rsidP="0011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14">
              <w:rPr>
                <w:rFonts w:ascii="Times New Roman" w:hAnsi="Times New Roman" w:cs="Times New Roman"/>
                <w:sz w:val="24"/>
                <w:szCs w:val="24"/>
              </w:rPr>
              <w:t>01.11.2020- 01.09.2021</w:t>
            </w:r>
          </w:p>
          <w:p w:rsidR="00CF1D8A" w:rsidRPr="007830EA" w:rsidRDefault="00CF1D8A" w:rsidP="0011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014" w:rsidRPr="007830EA" w:rsidTr="00C06547">
        <w:trPr>
          <w:trHeight w:val="982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14" w:rsidRPr="002B00AF" w:rsidRDefault="00E525F7" w:rsidP="00116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116014" w:rsidRPr="002B00AF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материалов для формирования М</w:t>
            </w:r>
            <w:r w:rsidR="00116014" w:rsidRPr="002B00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етодических рекомендаций по организации комплексного анализа результатов оценочных процедур и возможностям его использования </w:t>
            </w:r>
            <w:r w:rsidR="00116014" w:rsidRPr="002B00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для развития образовательной организации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14" w:rsidRDefault="00116014" w:rsidP="00116014">
            <w:pPr>
              <w:pStyle w:val="5"/>
              <w:widowControl w:val="0"/>
              <w:autoSpaceDE w:val="0"/>
              <w:autoSpaceDN w:val="0"/>
              <w:adjustRightInd w:val="0"/>
              <w:ind w:left="176"/>
              <w:jc w:val="both"/>
            </w:pPr>
            <w:r w:rsidRPr="002B00AF">
              <w:t>Формирование пакета материалов «Методические рекомендации по организации комплексного анализа результатов оценочных процедур и возможностям его использования для развития образовательной организации», включающие:</w:t>
            </w:r>
          </w:p>
          <w:p w:rsidR="00E525F7" w:rsidRPr="002B00AF" w:rsidRDefault="00E525F7" w:rsidP="00116014">
            <w:pPr>
              <w:pStyle w:val="5"/>
              <w:widowControl w:val="0"/>
              <w:autoSpaceDE w:val="0"/>
              <w:autoSpaceDN w:val="0"/>
              <w:adjustRightInd w:val="0"/>
              <w:ind w:left="176"/>
              <w:jc w:val="both"/>
            </w:pPr>
          </w:p>
          <w:p w:rsidR="00116014" w:rsidRDefault="00116014" w:rsidP="00E525F7">
            <w:pPr>
              <w:pStyle w:val="5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2B00AF">
              <w:t>- алгоритм проведения комплексного анализа результатов оценочных процедур в образовательной организации;</w:t>
            </w:r>
          </w:p>
          <w:p w:rsidR="00E525F7" w:rsidRPr="002B00AF" w:rsidRDefault="00E525F7" w:rsidP="00116014">
            <w:pPr>
              <w:pStyle w:val="5"/>
              <w:widowControl w:val="0"/>
              <w:autoSpaceDE w:val="0"/>
              <w:autoSpaceDN w:val="0"/>
              <w:adjustRightInd w:val="0"/>
              <w:ind w:left="176"/>
              <w:jc w:val="both"/>
            </w:pPr>
          </w:p>
          <w:p w:rsidR="00E525F7" w:rsidRDefault="00116014" w:rsidP="00E525F7">
            <w:pPr>
              <w:pStyle w:val="5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2B00AF">
              <w:t>-механизмы включения участников образовательных отношений и объединений педагогов в процесс анализа и использования результатов комплексного анализа</w:t>
            </w:r>
            <w:r w:rsidR="00936BE5">
              <w:t xml:space="preserve"> результатов оценочных процедур</w:t>
            </w:r>
          </w:p>
          <w:p w:rsidR="00E525F7" w:rsidRDefault="00E525F7" w:rsidP="00E525F7">
            <w:pPr>
              <w:pStyle w:val="5"/>
              <w:widowControl w:val="0"/>
              <w:autoSpaceDE w:val="0"/>
              <w:autoSpaceDN w:val="0"/>
              <w:adjustRightInd w:val="0"/>
              <w:ind w:left="176"/>
              <w:jc w:val="both"/>
            </w:pPr>
          </w:p>
          <w:p w:rsidR="00116014" w:rsidRPr="002B00AF" w:rsidRDefault="00116014" w:rsidP="00E525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14" w:rsidRPr="00116014" w:rsidRDefault="00116014" w:rsidP="00116014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F7" w:rsidRPr="00E525F7" w:rsidRDefault="00E525F7" w:rsidP="00E5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F7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  <w:p w:rsidR="00116014" w:rsidRDefault="00E525F7" w:rsidP="00E5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МР</w:t>
            </w:r>
          </w:p>
          <w:p w:rsidR="00E525F7" w:rsidRPr="007830EA" w:rsidRDefault="00E525F7" w:rsidP="00E5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РПП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4" w:rsidRDefault="00116014" w:rsidP="0011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14">
              <w:rPr>
                <w:rFonts w:ascii="Times New Roman" w:hAnsi="Times New Roman" w:cs="Times New Roman"/>
                <w:sz w:val="24"/>
                <w:szCs w:val="24"/>
              </w:rPr>
              <w:t>01.09.2021- 01.09.2022</w:t>
            </w:r>
          </w:p>
          <w:p w:rsidR="00CF1D8A" w:rsidRDefault="00CF1D8A" w:rsidP="0011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D8A" w:rsidRDefault="00CF1D8A" w:rsidP="0011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D8A" w:rsidRDefault="00CF1D8A" w:rsidP="0011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D8A" w:rsidRDefault="00CF1D8A" w:rsidP="0011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D8A" w:rsidRPr="007830EA" w:rsidRDefault="00CF1D8A" w:rsidP="0011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014" w:rsidRPr="007830EA" w:rsidTr="00C06547">
        <w:trPr>
          <w:trHeight w:val="982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14" w:rsidRDefault="00CF1D8A" w:rsidP="0011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Мероприятия по диссеминации</w:t>
            </w:r>
          </w:p>
          <w:p w:rsidR="00CF1D8A" w:rsidRDefault="00CF1D8A" w:rsidP="0011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88" w:rsidRDefault="00CE6288" w:rsidP="0011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ЕАОКО</w:t>
            </w:r>
            <w:r w:rsidR="00C06547">
              <w:rPr>
                <w:rFonts w:ascii="Times New Roman" w:hAnsi="Times New Roman" w:cs="Times New Roman"/>
                <w:sz w:val="24"/>
                <w:szCs w:val="24"/>
              </w:rPr>
              <w:t xml:space="preserve"> - октябрь</w:t>
            </w:r>
          </w:p>
          <w:p w:rsidR="00C06547" w:rsidRDefault="00CE6288" w:rsidP="0011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АППО </w:t>
            </w:r>
            <w:r w:rsidR="00C06547">
              <w:rPr>
                <w:rFonts w:ascii="Times New Roman" w:hAnsi="Times New Roman" w:cs="Times New Roman"/>
                <w:sz w:val="24"/>
                <w:szCs w:val="24"/>
              </w:rPr>
              <w:t>– по плану КО Спб (февраль, апрель, октябрь)</w:t>
            </w:r>
          </w:p>
          <w:p w:rsidR="00C06547" w:rsidRPr="002B00AF" w:rsidRDefault="00C06547" w:rsidP="0011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журналах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14" w:rsidRPr="00116014" w:rsidRDefault="00116014" w:rsidP="00116014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47" w:rsidRPr="00C06547" w:rsidRDefault="00C06547" w:rsidP="00C0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547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  <w:p w:rsidR="00C06547" w:rsidRPr="00C06547" w:rsidRDefault="00C06547" w:rsidP="00C0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5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МР</w:t>
            </w:r>
          </w:p>
          <w:p w:rsidR="00116014" w:rsidRPr="007830EA" w:rsidRDefault="00C06547" w:rsidP="00C0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547">
              <w:rPr>
                <w:rFonts w:ascii="Times New Roman" w:hAnsi="Times New Roman" w:cs="Times New Roman"/>
                <w:sz w:val="24"/>
                <w:szCs w:val="24"/>
              </w:rPr>
              <w:t>Координатор РПП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4" w:rsidRPr="007830EA" w:rsidRDefault="00C06547" w:rsidP="0011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36BE5" w:rsidRPr="007830EA" w:rsidTr="00C06547">
        <w:trPr>
          <w:trHeight w:val="982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BE5" w:rsidRPr="007830EA" w:rsidRDefault="00936BE5" w:rsidP="00936BE5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F1D8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Оценка эффективности проекта по выделенным критериям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BE5" w:rsidRPr="00611ADD" w:rsidRDefault="00936BE5" w:rsidP="00C06547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11AD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Анкетный опрос педагогов из организаций - участников ОЭР. </w:t>
            </w:r>
            <w:r w:rsidR="00C06547">
              <w:rPr>
                <w:rStyle w:val="1"/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11ADD">
              <w:rPr>
                <w:rStyle w:val="1"/>
                <w:rFonts w:ascii="Times New Roman" w:hAnsi="Times New Roman" w:cs="Times New Roman"/>
                <w:i/>
                <w:sz w:val="24"/>
                <w:szCs w:val="24"/>
              </w:rPr>
              <w:t>Доля позитивных суждений педагогов из образовательных организаций  – участниц</w:t>
            </w:r>
            <w:r w:rsidRPr="00611AD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ОЭР о «пользе» оценочных пр</w:t>
            </w:r>
            <w:r w:rsidR="00C0654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оцедур для развития организации)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5" w:rsidRPr="004A27A4" w:rsidRDefault="00936BE5" w:rsidP="00936BE5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BE5" w:rsidRPr="007830EA" w:rsidRDefault="00C06547" w:rsidP="00936BE5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0654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Координатор ИМЦ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5" w:rsidRPr="007830EA" w:rsidRDefault="00936BE5" w:rsidP="00936BE5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</w:tr>
      <w:tr w:rsidR="00936BE5" w:rsidRPr="007830EA" w:rsidTr="00C06547">
        <w:trPr>
          <w:trHeight w:val="982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BE5" w:rsidRDefault="00936BE5" w:rsidP="00936BE5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BE5" w:rsidRDefault="00936BE5" w:rsidP="00936BE5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11AD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Информация о ППК в рамках темы ОЭР</w:t>
            </w:r>
          </w:p>
          <w:p w:rsidR="00936BE5" w:rsidRPr="00611ADD" w:rsidRDefault="00C06547" w:rsidP="00936BE5">
            <w:pPr>
              <w:spacing w:after="0" w:line="240" w:lineRule="auto"/>
              <w:rPr>
                <w:rStyle w:val="1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36BE5" w:rsidRPr="00611ADD">
              <w:rPr>
                <w:rStyle w:val="1"/>
                <w:rFonts w:ascii="Times New Roman" w:hAnsi="Times New Roman" w:cs="Times New Roman"/>
                <w:i/>
                <w:sz w:val="24"/>
                <w:szCs w:val="24"/>
              </w:rPr>
              <w:t>Положительная динамика повышения квалификации управленческих команд и педагогов в направлении темы ОЭР (%)</w:t>
            </w:r>
            <w:r>
              <w:rPr>
                <w:rStyle w:val="1"/>
                <w:rFonts w:ascii="Times New Roman" w:hAnsi="Times New Roman" w:cs="Times New Roman"/>
                <w:i/>
                <w:sz w:val="24"/>
                <w:szCs w:val="24"/>
              </w:rPr>
              <w:t>)_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5" w:rsidRPr="004A27A4" w:rsidRDefault="00936BE5" w:rsidP="00936BE5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BE5" w:rsidRPr="007830EA" w:rsidRDefault="00C06547" w:rsidP="00936BE5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0654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Координатор ИМЦ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5" w:rsidRPr="007830EA" w:rsidRDefault="00C06547" w:rsidP="00936BE5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0654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</w:tr>
    </w:tbl>
    <w:p w:rsidR="004A4383" w:rsidRDefault="004A4383" w:rsidP="001422C3">
      <w:pPr>
        <w:spacing w:after="160" w:line="259" w:lineRule="auto"/>
        <w:jc w:val="center"/>
      </w:pPr>
      <w:bookmarkStart w:id="0" w:name="_GoBack"/>
      <w:bookmarkEnd w:id="0"/>
    </w:p>
    <w:sectPr w:rsidR="004A4383" w:rsidSect="001422C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383" w:rsidRDefault="004A4383" w:rsidP="004A4383">
      <w:pPr>
        <w:spacing w:after="0" w:line="240" w:lineRule="auto"/>
      </w:pPr>
      <w:r>
        <w:separator/>
      </w:r>
    </w:p>
  </w:endnote>
  <w:endnote w:type="continuationSeparator" w:id="0">
    <w:p w:rsidR="004A4383" w:rsidRDefault="004A4383" w:rsidP="004A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383" w:rsidRDefault="004A4383" w:rsidP="004A4383">
      <w:pPr>
        <w:spacing w:after="0" w:line="240" w:lineRule="auto"/>
      </w:pPr>
      <w:r>
        <w:separator/>
      </w:r>
    </w:p>
  </w:footnote>
  <w:footnote w:type="continuationSeparator" w:id="0">
    <w:p w:rsidR="004A4383" w:rsidRDefault="004A4383" w:rsidP="004A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833A5"/>
    <w:multiLevelType w:val="hybridMultilevel"/>
    <w:tmpl w:val="EA90559E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43D46AD6"/>
    <w:multiLevelType w:val="hybridMultilevel"/>
    <w:tmpl w:val="304C6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5335C"/>
    <w:multiLevelType w:val="hybridMultilevel"/>
    <w:tmpl w:val="4B963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B8"/>
    <w:rsid w:val="00116014"/>
    <w:rsid w:val="001422C3"/>
    <w:rsid w:val="003118E0"/>
    <w:rsid w:val="0035327A"/>
    <w:rsid w:val="00414A3D"/>
    <w:rsid w:val="004A4383"/>
    <w:rsid w:val="00611ADD"/>
    <w:rsid w:val="0061219E"/>
    <w:rsid w:val="006636B8"/>
    <w:rsid w:val="00855C0B"/>
    <w:rsid w:val="00936BE5"/>
    <w:rsid w:val="00C06547"/>
    <w:rsid w:val="00CE6288"/>
    <w:rsid w:val="00CF1D8A"/>
    <w:rsid w:val="00D12EE3"/>
    <w:rsid w:val="00E5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3F910-8228-485B-A1B0-D85FBE2B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8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18E0"/>
    <w:pPr>
      <w:ind w:left="720"/>
      <w:contextualSpacing/>
    </w:pPr>
  </w:style>
  <w:style w:type="character" w:customStyle="1" w:styleId="1">
    <w:name w:val="Основной текст с отступом Знак1"/>
    <w:link w:val="a4"/>
    <w:rsid w:val="003118E0"/>
    <w:rPr>
      <w:rFonts w:ascii="Arial" w:hAnsi="Arial" w:cs="Arial"/>
      <w:sz w:val="18"/>
    </w:rPr>
  </w:style>
  <w:style w:type="paragraph" w:styleId="a4">
    <w:name w:val="Body Text Indent"/>
    <w:basedOn w:val="a"/>
    <w:link w:val="1"/>
    <w:rsid w:val="003118E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Theme="minorHAnsi" w:hAnsi="Arial" w:cs="Arial"/>
      <w:sz w:val="18"/>
      <w:lang w:eastAsia="en-US"/>
    </w:rPr>
  </w:style>
  <w:style w:type="character" w:customStyle="1" w:styleId="a5">
    <w:name w:val="Основной текст с отступом Знак"/>
    <w:basedOn w:val="a0"/>
    <w:uiPriority w:val="99"/>
    <w:semiHidden/>
    <w:rsid w:val="003118E0"/>
    <w:rPr>
      <w:rFonts w:eastAsiaTheme="minorEastAsia"/>
      <w:lang w:eastAsia="ru-RU"/>
    </w:rPr>
  </w:style>
  <w:style w:type="paragraph" w:customStyle="1" w:styleId="5">
    <w:name w:val="Абзац списка5"/>
    <w:basedOn w:val="a"/>
    <w:rsid w:val="0011601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3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E5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A438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4A438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4383"/>
    <w:rPr>
      <w:vertAlign w:val="superscript"/>
    </w:rPr>
  </w:style>
  <w:style w:type="table" w:styleId="ab">
    <w:name w:val="Table Grid"/>
    <w:basedOn w:val="a1"/>
    <w:uiPriority w:val="39"/>
    <w:rsid w:val="004A4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11</cp:revision>
  <cp:lastPrinted>2021-03-03T08:25:00Z</cp:lastPrinted>
  <dcterms:created xsi:type="dcterms:W3CDTF">2020-01-15T08:39:00Z</dcterms:created>
  <dcterms:modified xsi:type="dcterms:W3CDTF">2021-03-03T08:27:00Z</dcterms:modified>
</cp:coreProperties>
</file>